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F2" w:rsidRPr="00D042F2" w:rsidRDefault="00D042F2" w:rsidP="00D04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D042F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Móricz Zsigmond: Hét krajcár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Jól rendelték azt az istenek, hogy a szegény ember is tudjon kacagni.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 sírás-rívás hallik a putriban, hanem szívből jövő kacagás is elég. Sőt az is igaz, hogy a szegény ember sokszor nevet, mikor inkább volna oka sírni.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Jól ismerem ezt a világot. A Soósoknak az a generációja, amelyből az apám való, megpróbálta az ínségnek legsúlyosabb állapotát is. Abban az időben napszámos volt az apám egy gépműhelyben. Ő sem dicsekedik ezzel az idővel, más sem. Pedig igaz.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És az is igaz, hogy soha már én a jövendő életemben nem kacagok annyit, mint gyermekségem e pár esztendejében.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Hogy is kacagnék, mikor nincsen már piros arcú, vidám anyám, aki olyan édesdeden tudott nevetni, hogy a könny csorgott a végén a szeméből s köhögés fogta el, hogy majdnem megfojtotta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És még ő sem kacagott úgy soha, mint mikor egy délutánt azzal töltöttünk, hogy hét krajcárt kerestünk ketten. Kerestünk és találtunk is. Hármat a gépfiókban, egyet az almáriumban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többi nehezebben került elő.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első három krajcárt még maga meglelte az anyám. Azt hitte, többet is talál a gépfiában, mert pénzért szokott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varrni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 amit fizettek, mindig odarakta. Nekem a gépfia kifogyhatatlan kincses bánya volt, amelybe csak bele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kell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nyúlni s mindjárt van terülj asztalkám.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is bámultam nagyon, mikor az édesanyám kutat,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kutat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benne, tűt, gyűszűt, ollót, szalagdarabokat, zsinórt, gombot, mindent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szétkotor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 egyszerre csak azt mondja nagy bámulva: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Elbújtak.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Micsodák?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A pénzecskék - szólt felkacagva az anyám.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Kihúzta a fiókot: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Gyere csak kis fiam,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azér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keressük meg a gonoszakat. Huncut,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huncut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krajcárkák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Leguggolt a földre s olyanformán tette le a fiókot, mintha attól félt volna, hogy kirepülnek, úgy is borította le egyszerre, mint mikor kalappal lepkét fog az ember.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Nem lehetett azon nem kacagni.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Itt vannak, benne vannak - nevetgélt s nem sietett felemelni -, ha csak egy is van, itt kell neki lenni.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Leguggoltam a földre, úgy lestem, nem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búvik-é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valahol egy fényes pénzecske? Nem mozgott ott semmi. Tulajdonképp nem is nagyon hittük, hogy van benne valami.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Összenéztünk és nevettünk a gyerekes tréfán.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Hozzányúltam a fenekével felfordult fiókhoz.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Pszt! - ijesztett rám az anyám - csendesen, még kiszökik. Te még nem tudod, milyen fürge állat a krajcár. Az nagyon sebesen szalad, csak úgy gurul. De még hogy gurul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Jobbra-balra dőltünk. Sokat tapasztaltuk már, hogy igen könnyen gurul a krajcár.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Mikor felocsúdtunk, én megint kinyújtottam a kezem, hogy felbillentsem a fiókot.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Jaj! - kiáltott rám újra az anyám s én megijedtem, úgy kaptam vissza az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ujjom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mintha a sparherthez ért volna.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Vigyázz te kis tékozló. Hogy sietne már kiadni az útját. Addig a miénk, míg itt van alatta. Csak hadd legyen ott még egy kis ideig.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Mer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látod mosni akarok, ahhoz szappan kell, szappanra legkevesebb hét krajcár kell,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kevesebbér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adnak, nekem már van három, még kell négy, az itt van ebbe a kis házikóba; itt lakik, de nem szereti, ha háborgatják; mert ha megharagszik, úgy elmegy, hogy sose látjuk többet. Hát vigyázz, mer a pénz nagyon kényes,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csinnyán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vele bánni. Tisztességgel. Könnyen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megáprehendál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az úri kisasszonyok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 nem tudsz valami csalogató verset, azzal tán ki lehetne csalni a csigabigahéjából.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Hányat kacagtunk e csacsogás közben. Tudom is én. De a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csigabiga csalogató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nagyon furcsa volt. Én rá is kezdtem a verset: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 bácsi gyere ki,</w:t>
      </w: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Ég a házad ideki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Azzal felfordítottam a házat.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Volt alatta százféle szemét, csak pénz, az nem volt.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anyám savanyúan felhúzott ajakkal kotorászott, hiába.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Milyen kár - mondta -, hogy asztalunk nincsen. Ha arra borítottuk volna ki, nagyobb lett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vóna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tisztesség, akkor lett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vóna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alatta.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 összekapargáltam a sok lomot s beleraktam a fiókba. Az anyám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azalatt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gondolkozott. Úgy eltörte az eszét, nem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tett-é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valahova valaha valami pénzt, de nem tudott róla.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nekem fúrta valami az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ódalamat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Édes anyám, én tudok egy helyet, a hon van krajcár.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Hol fiam, keressük meg, míg el nem olvad, mint a hó.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Az üveges almáriumba, a fiókba vót.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Ó boldogtalan gyermek, be jó, hogy elébb nem mondtad, most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asse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lenne.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Felállottunk s mentünk az üveges almáriumhoz, aminek nem volt üvegje már régen, de a fiókjába ott volt a krajcár, ahol én tudtam. Három nap óta készültem kicsenni onnan, de sose mertem. Pedig cukrot vettem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vóna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rajta, ha azt is mertem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vóna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No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 már négy krajcár. Sose búsulj már fiacskám, megvan a nagyobbik fele. Már csak három kell.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Osztán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ezt a négyet megkerestük egy óra alatt, azt a hármat is megleljük uzsonnáig. Még akkor is moshatok egy rendet estig. Gyere csak szaporán, hátha a többi fiókba is lesz egy-egy.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Hiszen ha minden fiókba lett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vóna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Akkor sok lett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vóna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Mert az öreg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almáriom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fiatalabb korában olyan helyen szolgált, ahol sok duggatni való lehetett. De nálunk nem sok terhe volt az árvának, nem hiába volt olyan göthös, szúette, foghíjas.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anyám minden új fióknak tartott egy kis prédikációt.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Ez gazdag fiók - vót. Ennek sose vót semmije. E meg mindig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hitelbül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élt.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No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 rossz, nyavalyás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kódus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hát neked sincs egy krajcárod. Ó ennek nem is lesz, mert ez a mi szegénységünket őrzi.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No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neked ne is legyen, ha most az egyszer kérek tőled, most se adsz. Ennek van a legtöbb, ni! - kiáltotta kacagva, mikor kirántotta a legalsó fiókot, amelynek egy csepp feneke se volt.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 nyakamba is akasztotta, aztán leültünk nevettünkben a földre.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Megáll csak - szólt hirtelen -, mindjárt lesz nekünk pénzünk. Az apád ruhájába lelek.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 falba szegek voltak verve, azon lógtak a ruhák. S csudák csudája, a hogy a legelső zsebbe belenyúlt az anyám, rögtön a kezébe akadt egy krajcár.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szemének alig akart hinni.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Megvan - kiáltotta, - itt van! Mennyi is van már? Meg se győzzük olvasni. Egy - kettő, - három, - négy, - öt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!...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Öt! Már csak kettő kell. Mi az, két krajcár, semmi. A hon öt van, ott akad még kettő.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Nagy buzgósággal kutatta végig az összes zsebeket, de sajnos, hiába. Nem lelt egyet sem. A legjobb tréfa sem csalt ki sehonnan még két krajcárt.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Már nagy vörös rózsák égtek az anyám arcán az izgatottságtól, s a munkától. Nem volt szabad dolgoznia, mert mindjárt beteg lett tőle. Persze ez kivételes munka, a pénzkereséstől nem lehet eltiltani senkit.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Eljött az ozsonnaidő is, el is múlt. Mindjárt este lesz. Az apámnak holnapra ing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kell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nem lehet mosni. A puszta kútvíz nem viszi ki belőle azt az olajos szennyet.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És akkor a homlokára csap az anyám: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Ó,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én,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én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szamár! Hát a magam zsebét nem néztem meg. De bizony, ha már eszembe jut, megnézem.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És megnézte. És tessék, ott is lelt egy krajcárt. A hatodikat.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Lázasak lettünk. Most már csak egy kell még.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Mutasd csak a te zsebedet is. Hátha abba is van.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én zsebem!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Nojsz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azokat megmutathattam. Azokban nem volt semmi.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Bealkonyodott és mi ott voltunk a hiányos hat krajcárunkkal, mintha egy se lett volna. A zsidónál nem volt hitel, a szomszédok épp olyan szegények, mint mi, s csak nem kérünk egy krajcárt!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Nem volt más mit tenni, mint tiszta szívből kinevetni a nyomorúságunkat.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És akkor beállított hozzánk egy koldus. Éneklő hangon nagy siralmas könyörgést mondott.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anyám majd belebódult, úgy ránevezett.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Hagyja el, jó ember - mondta -, ma egész délután itt heverek, mert nincs egy krajcárom, a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félfont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szappanhoz, hibázik az árából.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koldus, jámbor arcú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öreg ember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, rábámult.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Egy krajcár? - kérdezte.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Hát.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Adok én.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No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még a kéne,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kódustól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alamizsnát.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Hadd el lyányom, nekem nem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hibádzik.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Nekem mán csak egy hibádzik, a kapa főd. Avval minden jó lesz.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Kezembe adta a krajcárt s nagy hálálkodással eldöcögött.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Na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hálá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légyen - szólt az anyám -, szaladj hát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Ekkor egy pillanatra megállt, aztán nagyot, </w:t>
      </w:r>
      <w:proofErr w:type="spell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nagyot</w:t>
      </w:r>
      <w:proofErr w:type="spell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kacagott.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- Jókor van együtt a pénz, hiszen ma már nem moshatok. Setét van, oszt lámpaolajom sincs.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Fuldoklás jött rá a kacajtól. Keserves, öldöklő </w:t>
      </w:r>
      <w:proofErr w:type="gramStart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fuldoklás</w:t>
      </w:r>
      <w:proofErr w:type="gramEnd"/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ahogy odaállottam alá, hogy támogassam, amint két tenyerébe hajtott arccal hajlongott, valami meleg ömlött a kezemre.</w:t>
      </w:r>
    </w:p>
    <w:p w:rsidR="00D042F2" w:rsidRPr="00D042F2" w:rsidRDefault="00D042F2" w:rsidP="00D0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42F2">
        <w:rPr>
          <w:rFonts w:ascii="Times New Roman" w:eastAsia="Times New Roman" w:hAnsi="Times New Roman" w:cs="Times New Roman"/>
          <w:sz w:val="24"/>
          <w:szCs w:val="24"/>
          <w:lang w:eastAsia="hu-HU"/>
        </w:rPr>
        <w:t>Vér volt, az ő drága, szent vére. Az anyámé, aki úgy tudott kacagni, ahogy a szegény emberek között is csak kevés tud.</w:t>
      </w:r>
    </w:p>
    <w:p w:rsidR="00D3133B" w:rsidRDefault="00D3133B" w:rsidP="00D042F2">
      <w:pPr>
        <w:spacing w:line="240" w:lineRule="auto"/>
      </w:pPr>
    </w:p>
    <w:p w:rsidR="00D042F2" w:rsidRDefault="00D042F2" w:rsidP="00D042F2">
      <w:pPr>
        <w:spacing w:line="240" w:lineRule="auto"/>
      </w:pPr>
    </w:p>
    <w:p w:rsidR="00D042F2" w:rsidRDefault="00D042F2" w:rsidP="00D042F2">
      <w:pPr>
        <w:spacing w:line="240" w:lineRule="auto"/>
      </w:pPr>
    </w:p>
    <w:p w:rsidR="00D042F2" w:rsidRPr="00E807B5" w:rsidRDefault="00D042F2" w:rsidP="00E807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7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Kérdések:</w:t>
      </w:r>
    </w:p>
    <w:p w:rsidR="00D042F2" w:rsidRPr="00E807B5" w:rsidRDefault="00D042F2" w:rsidP="00E80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B5">
        <w:rPr>
          <w:rFonts w:ascii="Times New Roman" w:hAnsi="Times New Roman" w:cs="Times New Roman"/>
          <w:sz w:val="24"/>
          <w:szCs w:val="24"/>
        </w:rPr>
        <w:t xml:space="preserve">1, </w:t>
      </w:r>
      <w:r w:rsidR="00C870A7" w:rsidRPr="00E807B5">
        <w:rPr>
          <w:rFonts w:ascii="Times New Roman" w:hAnsi="Times New Roman" w:cs="Times New Roman"/>
          <w:sz w:val="24"/>
          <w:szCs w:val="24"/>
        </w:rPr>
        <w:t>Írd le a novella cselekményszerkezetét (expozíció, bonyodalom, kibontakozás, tetőpont, megoldás)! (5 pont)</w:t>
      </w:r>
    </w:p>
    <w:p w:rsidR="00C870A7" w:rsidRPr="00E807B5" w:rsidRDefault="00C870A7" w:rsidP="00E80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B5">
        <w:rPr>
          <w:rFonts w:ascii="Times New Roman" w:hAnsi="Times New Roman" w:cs="Times New Roman"/>
          <w:sz w:val="24"/>
          <w:szCs w:val="24"/>
        </w:rPr>
        <w:t>2, Milyen motívumok jelennek meg a műben? (3 pont)</w:t>
      </w:r>
    </w:p>
    <w:p w:rsidR="00C870A7" w:rsidRPr="00E807B5" w:rsidRDefault="00C870A7" w:rsidP="00E80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B5">
        <w:rPr>
          <w:rFonts w:ascii="Times New Roman" w:hAnsi="Times New Roman" w:cs="Times New Roman"/>
          <w:sz w:val="24"/>
          <w:szCs w:val="24"/>
        </w:rPr>
        <w:t>3, Hogy</w:t>
      </w:r>
      <w:r w:rsidR="000D7162">
        <w:rPr>
          <w:rFonts w:ascii="Times New Roman" w:hAnsi="Times New Roman" w:cs="Times New Roman"/>
          <w:sz w:val="24"/>
          <w:szCs w:val="24"/>
        </w:rPr>
        <w:t>an</w:t>
      </w:r>
      <w:r w:rsidRPr="00E807B5">
        <w:rPr>
          <w:rFonts w:ascii="Times New Roman" w:hAnsi="Times New Roman" w:cs="Times New Roman"/>
          <w:sz w:val="24"/>
          <w:szCs w:val="24"/>
        </w:rPr>
        <w:t xml:space="preserve"> oldja m</w:t>
      </w:r>
      <w:r w:rsidR="001A557A">
        <w:rPr>
          <w:rFonts w:ascii="Times New Roman" w:hAnsi="Times New Roman" w:cs="Times New Roman"/>
          <w:sz w:val="24"/>
          <w:szCs w:val="24"/>
        </w:rPr>
        <w:t>eg az anya a konfliktust a novellában</w:t>
      </w:r>
      <w:r w:rsidRPr="00E807B5">
        <w:rPr>
          <w:rFonts w:ascii="Times New Roman" w:hAnsi="Times New Roman" w:cs="Times New Roman"/>
          <w:sz w:val="24"/>
          <w:szCs w:val="24"/>
        </w:rPr>
        <w:t>? (2 pont)</w:t>
      </w:r>
    </w:p>
    <w:p w:rsidR="00C870A7" w:rsidRPr="00E807B5" w:rsidRDefault="00C870A7" w:rsidP="00E80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B5">
        <w:rPr>
          <w:rFonts w:ascii="Times New Roman" w:hAnsi="Times New Roman" w:cs="Times New Roman"/>
          <w:sz w:val="24"/>
          <w:szCs w:val="24"/>
        </w:rPr>
        <w:t>4, Miért mondhatjuk, hogy a mű befejezése csattanó? (5 pont)</w:t>
      </w:r>
      <w:bookmarkStart w:id="0" w:name="_GoBack"/>
      <w:bookmarkEnd w:id="0"/>
    </w:p>
    <w:p w:rsidR="00C870A7" w:rsidRPr="00E807B5" w:rsidRDefault="00C870A7" w:rsidP="00E80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B5">
        <w:rPr>
          <w:rFonts w:ascii="Times New Roman" w:hAnsi="Times New Roman" w:cs="Times New Roman"/>
          <w:sz w:val="24"/>
          <w:szCs w:val="24"/>
        </w:rPr>
        <w:t>5, A cselekmény tartópillére az egész íráson keresztül az ellentét. Minimum öt monda</w:t>
      </w:r>
      <w:r w:rsidR="000D7162">
        <w:rPr>
          <w:rFonts w:ascii="Times New Roman" w:hAnsi="Times New Roman" w:cs="Times New Roman"/>
          <w:sz w:val="24"/>
          <w:szCs w:val="24"/>
        </w:rPr>
        <w:t>tban indokold meg miért!</w:t>
      </w:r>
      <w:r w:rsidRPr="00E807B5">
        <w:rPr>
          <w:rFonts w:ascii="Times New Roman" w:hAnsi="Times New Roman" w:cs="Times New Roman"/>
          <w:sz w:val="24"/>
          <w:szCs w:val="24"/>
        </w:rPr>
        <w:t xml:space="preserve"> (10 pont)</w:t>
      </w:r>
    </w:p>
    <w:p w:rsidR="00C870A7" w:rsidRPr="00E807B5" w:rsidRDefault="00C870A7" w:rsidP="00E80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B5">
        <w:rPr>
          <w:rFonts w:ascii="Times New Roman" w:hAnsi="Times New Roman" w:cs="Times New Roman"/>
          <w:sz w:val="24"/>
          <w:szCs w:val="24"/>
        </w:rPr>
        <w:t>6, Sorolj fel olyan szavakat, amik a mesék hangulatát idézik! (5 pont)</w:t>
      </w:r>
    </w:p>
    <w:p w:rsidR="00C870A7" w:rsidRPr="00E807B5" w:rsidRDefault="00C870A7" w:rsidP="00E80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B5">
        <w:rPr>
          <w:rFonts w:ascii="Times New Roman" w:hAnsi="Times New Roman" w:cs="Times New Roman"/>
          <w:sz w:val="24"/>
          <w:szCs w:val="24"/>
        </w:rPr>
        <w:t>7, Sorolj fel öt pozitív és öt negatív hangvételű szót! (5 pont)</w:t>
      </w:r>
    </w:p>
    <w:p w:rsidR="00C870A7" w:rsidRPr="00E807B5" w:rsidRDefault="00C870A7" w:rsidP="00E80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B5">
        <w:rPr>
          <w:rFonts w:ascii="Times New Roman" w:hAnsi="Times New Roman" w:cs="Times New Roman"/>
          <w:sz w:val="24"/>
          <w:szCs w:val="24"/>
        </w:rPr>
        <w:t xml:space="preserve">8, </w:t>
      </w:r>
      <w:r w:rsidR="00E807B5" w:rsidRPr="00E807B5">
        <w:rPr>
          <w:rFonts w:ascii="Times New Roman" w:hAnsi="Times New Roman" w:cs="Times New Roman"/>
          <w:sz w:val="24"/>
          <w:szCs w:val="24"/>
        </w:rPr>
        <w:t>Milyen alakzatokat használ Móricz Zsigmond a mű</w:t>
      </w:r>
      <w:r w:rsidR="000D7162">
        <w:rPr>
          <w:rFonts w:ascii="Times New Roman" w:hAnsi="Times New Roman" w:cs="Times New Roman"/>
          <w:sz w:val="24"/>
          <w:szCs w:val="24"/>
        </w:rPr>
        <w:t>ben? Írj rá öt példát</w:t>
      </w:r>
      <w:r w:rsidR="00E807B5" w:rsidRPr="00E807B5">
        <w:rPr>
          <w:rFonts w:ascii="Times New Roman" w:hAnsi="Times New Roman" w:cs="Times New Roman"/>
          <w:sz w:val="24"/>
          <w:szCs w:val="24"/>
        </w:rPr>
        <w:t>! (10 pont)</w:t>
      </w:r>
    </w:p>
    <w:p w:rsidR="00E807B5" w:rsidRPr="00E807B5" w:rsidRDefault="00E807B5" w:rsidP="00E80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B5">
        <w:rPr>
          <w:rFonts w:ascii="Times New Roman" w:hAnsi="Times New Roman" w:cs="Times New Roman"/>
          <w:sz w:val="24"/>
          <w:szCs w:val="24"/>
        </w:rPr>
        <w:t>9, Milyen szerepe van a pénznek a műben? (5 pont)</w:t>
      </w:r>
    </w:p>
    <w:sectPr w:rsidR="00E807B5" w:rsidRPr="00E807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29" w:rsidRDefault="00244D29" w:rsidP="00247DA4">
      <w:pPr>
        <w:spacing w:after="0" w:line="240" w:lineRule="auto"/>
      </w:pPr>
      <w:r>
        <w:separator/>
      </w:r>
    </w:p>
  </w:endnote>
  <w:endnote w:type="continuationSeparator" w:id="0">
    <w:p w:rsidR="00244D29" w:rsidRDefault="00244D29" w:rsidP="0024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785730"/>
      <w:docPartObj>
        <w:docPartGallery w:val="Page Numbers (Bottom of Page)"/>
        <w:docPartUnique/>
      </w:docPartObj>
    </w:sdtPr>
    <w:sdtEndPr/>
    <w:sdtContent>
      <w:p w:rsidR="00247DA4" w:rsidRDefault="00247DA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57A">
          <w:rPr>
            <w:noProof/>
          </w:rPr>
          <w:t>4</w:t>
        </w:r>
        <w:r>
          <w:fldChar w:fldCharType="end"/>
        </w:r>
      </w:p>
    </w:sdtContent>
  </w:sdt>
  <w:p w:rsidR="00247DA4" w:rsidRDefault="00247D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29" w:rsidRDefault="00244D29" w:rsidP="00247DA4">
      <w:pPr>
        <w:spacing w:after="0" w:line="240" w:lineRule="auto"/>
      </w:pPr>
      <w:r>
        <w:separator/>
      </w:r>
    </w:p>
  </w:footnote>
  <w:footnote w:type="continuationSeparator" w:id="0">
    <w:p w:rsidR="00244D29" w:rsidRDefault="00244D29" w:rsidP="00247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F2"/>
    <w:rsid w:val="000D7162"/>
    <w:rsid w:val="001A557A"/>
    <w:rsid w:val="00244D29"/>
    <w:rsid w:val="00247DA4"/>
    <w:rsid w:val="00C870A7"/>
    <w:rsid w:val="00D00D06"/>
    <w:rsid w:val="00D042F2"/>
    <w:rsid w:val="00D3133B"/>
    <w:rsid w:val="00E8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04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042F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szerzo">
    <w:name w:val="szerzo"/>
    <w:basedOn w:val="Bekezdsalapbettpusa"/>
    <w:rsid w:val="00D042F2"/>
  </w:style>
  <w:style w:type="character" w:customStyle="1" w:styleId="cim">
    <w:name w:val="cim"/>
    <w:basedOn w:val="Bekezdsalapbettpusa"/>
    <w:rsid w:val="00D042F2"/>
  </w:style>
  <w:style w:type="paragraph" w:styleId="NormlWeb">
    <w:name w:val="Normal (Web)"/>
    <w:basedOn w:val="Norml"/>
    <w:uiPriority w:val="99"/>
    <w:semiHidden/>
    <w:unhideWhenUsed/>
    <w:rsid w:val="00D0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ers">
    <w:name w:val="vers"/>
    <w:basedOn w:val="Norml"/>
    <w:rsid w:val="00D0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4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7DA4"/>
  </w:style>
  <w:style w:type="paragraph" w:styleId="llb">
    <w:name w:val="footer"/>
    <w:basedOn w:val="Norml"/>
    <w:link w:val="llbChar"/>
    <w:uiPriority w:val="99"/>
    <w:unhideWhenUsed/>
    <w:rsid w:val="0024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04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042F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szerzo">
    <w:name w:val="szerzo"/>
    <w:basedOn w:val="Bekezdsalapbettpusa"/>
    <w:rsid w:val="00D042F2"/>
  </w:style>
  <w:style w:type="character" w:customStyle="1" w:styleId="cim">
    <w:name w:val="cim"/>
    <w:basedOn w:val="Bekezdsalapbettpusa"/>
    <w:rsid w:val="00D042F2"/>
  </w:style>
  <w:style w:type="paragraph" w:styleId="NormlWeb">
    <w:name w:val="Normal (Web)"/>
    <w:basedOn w:val="Norml"/>
    <w:uiPriority w:val="99"/>
    <w:semiHidden/>
    <w:unhideWhenUsed/>
    <w:rsid w:val="00D0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ers">
    <w:name w:val="vers"/>
    <w:basedOn w:val="Norml"/>
    <w:rsid w:val="00D0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4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7DA4"/>
  </w:style>
  <w:style w:type="paragraph" w:styleId="llb">
    <w:name w:val="footer"/>
    <w:basedOn w:val="Norml"/>
    <w:link w:val="llbChar"/>
    <w:uiPriority w:val="99"/>
    <w:unhideWhenUsed/>
    <w:rsid w:val="0024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1103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</dc:creator>
  <cp:lastModifiedBy>Katica</cp:lastModifiedBy>
  <cp:revision>4</cp:revision>
  <dcterms:created xsi:type="dcterms:W3CDTF">2016-03-06T14:20:00Z</dcterms:created>
  <dcterms:modified xsi:type="dcterms:W3CDTF">2016-03-06T16:35:00Z</dcterms:modified>
</cp:coreProperties>
</file>